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7E" w:rsidRDefault="00A32267" w:rsidP="007B40EC">
      <w:pPr>
        <w:tabs>
          <w:tab w:val="left" w:pos="6030"/>
        </w:tabs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</w:pPr>
      <w:r>
        <w:tab/>
      </w:r>
    </w:p>
    <w:p w:rsidR="00D8707E" w:rsidRPr="00D8707E" w:rsidRDefault="00D8707E" w:rsidP="00D8707E">
      <w:pPr>
        <w:shd w:val="clear" w:color="auto" w:fill="FFFFFF"/>
        <w:tabs>
          <w:tab w:val="left" w:pos="1086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ab/>
      </w:r>
      <w:r w:rsidRPr="00D87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Утверждаю:</w:t>
      </w:r>
    </w:p>
    <w:p w:rsidR="00D8707E" w:rsidRDefault="00D8707E" w:rsidP="00D8707E">
      <w:pPr>
        <w:shd w:val="clear" w:color="auto" w:fill="FFFFFF"/>
        <w:tabs>
          <w:tab w:val="left" w:pos="1086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D87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</w:t>
      </w:r>
      <w:r w:rsidR="00B60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дующий МБДОУ    детский сад №9</w:t>
      </w:r>
    </w:p>
    <w:p w:rsidR="00B60B45" w:rsidRPr="00D8707E" w:rsidRDefault="00B60B45" w:rsidP="00D8707E">
      <w:pPr>
        <w:shd w:val="clear" w:color="auto" w:fill="FFFFFF"/>
        <w:tabs>
          <w:tab w:val="left" w:pos="1086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с. Тюльпаны   Е.Н. Чернышкова</w:t>
      </w:r>
    </w:p>
    <w:p w:rsidR="00D8707E" w:rsidRPr="00D8707E" w:rsidRDefault="00D8707E" w:rsidP="00D870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9"/>
          <w:lang w:eastAsia="ru-RU"/>
        </w:rPr>
      </w:pPr>
    </w:p>
    <w:p w:rsidR="00A6706D" w:rsidRPr="00A6706D" w:rsidRDefault="00A6706D" w:rsidP="00A670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706D" w:rsidRPr="00A6706D" w:rsidRDefault="00A6706D" w:rsidP="00A670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6706D">
        <w:rPr>
          <w:rFonts w:ascii="Times New Roman" w:hAnsi="Times New Roman" w:cs="Times New Roman"/>
          <w:sz w:val="28"/>
          <w:szCs w:val="28"/>
        </w:rPr>
        <w:t>ПЛАН</w:t>
      </w:r>
    </w:p>
    <w:p w:rsidR="00A6706D" w:rsidRPr="00A6706D" w:rsidRDefault="00A6706D" w:rsidP="00A670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6706D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проведения независимой оценки качества условий оказания услуг </w:t>
      </w:r>
    </w:p>
    <w:p w:rsidR="00A6706D" w:rsidRPr="00A6706D" w:rsidRDefault="00A6706D" w:rsidP="00A670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6706D">
        <w:rPr>
          <w:rFonts w:ascii="Times New Roman" w:hAnsi="Times New Roman" w:cs="Times New Roman"/>
          <w:sz w:val="28"/>
          <w:szCs w:val="28"/>
        </w:rPr>
        <w:t>МБДОУ д</w:t>
      </w:r>
      <w:r w:rsidR="009462BE">
        <w:rPr>
          <w:rFonts w:ascii="Times New Roman" w:hAnsi="Times New Roman" w:cs="Times New Roman"/>
          <w:sz w:val="28"/>
          <w:szCs w:val="28"/>
        </w:rPr>
        <w:t>етский сад №9 с. Тюльпаны в 2023</w:t>
      </w:r>
      <w:r w:rsidRPr="00A6706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6706D" w:rsidRPr="00A6706D" w:rsidRDefault="00A6706D" w:rsidP="00A670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928"/>
        <w:gridCol w:w="3066"/>
        <w:gridCol w:w="1964"/>
        <w:gridCol w:w="1751"/>
        <w:gridCol w:w="1487"/>
      </w:tblGrid>
      <w:tr w:rsidR="00A6706D" w:rsidRPr="00A6706D" w:rsidTr="009462BE">
        <w:trPr>
          <w:jc w:val="center"/>
        </w:trPr>
        <w:tc>
          <w:tcPr>
            <w:tcW w:w="2546" w:type="dxa"/>
            <w:vMerge w:val="restart"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06D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498" w:type="dxa"/>
            <w:vMerge w:val="restart"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06D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</w:t>
            </w:r>
            <w:bookmarkStart w:id="0" w:name="_GoBack"/>
            <w:bookmarkEnd w:id="0"/>
            <w:r w:rsidRPr="00A6706D">
              <w:rPr>
                <w:rFonts w:ascii="Times New Roman" w:hAnsi="Times New Roman" w:cs="Times New Roman"/>
              </w:rPr>
              <w:t>ния услуг организацией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06D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06D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06D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06D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A6706D" w:rsidRPr="00A6706D" w:rsidTr="009462BE">
        <w:trPr>
          <w:jc w:val="center"/>
        </w:trPr>
        <w:tc>
          <w:tcPr>
            <w:tcW w:w="2546" w:type="dxa"/>
            <w:vMerge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06D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520" w:type="dxa"/>
            <w:shd w:val="clear" w:color="auto" w:fill="auto"/>
          </w:tcPr>
          <w:p w:rsidR="00A6706D" w:rsidRPr="00A6706D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06D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A6706D" w:rsidRPr="00A6706D" w:rsidTr="00A6706D">
        <w:trPr>
          <w:jc w:val="center"/>
        </w:trPr>
        <w:tc>
          <w:tcPr>
            <w:tcW w:w="14786" w:type="dxa"/>
            <w:gridSpan w:val="6"/>
            <w:shd w:val="clear" w:color="auto" w:fill="auto"/>
          </w:tcPr>
          <w:p w:rsidR="00A6706D" w:rsidRPr="00A6706D" w:rsidRDefault="00A6706D" w:rsidP="00A6706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D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открытость и доступность информации об организации в МБДОУ детский сад №9 с. Тюльпаны</w:t>
            </w:r>
          </w:p>
        </w:tc>
      </w:tr>
      <w:tr w:rsidR="00A6706D" w:rsidRPr="00901681" w:rsidTr="009462BE">
        <w:trPr>
          <w:trHeight w:val="70"/>
          <w:jc w:val="center"/>
        </w:trPr>
        <w:tc>
          <w:tcPr>
            <w:tcW w:w="2546" w:type="dxa"/>
            <w:shd w:val="clear" w:color="auto" w:fill="auto"/>
          </w:tcPr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о деятельности учреждения на информационном </w:t>
            </w: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организации</w:t>
            </w:r>
          </w:p>
        </w:tc>
        <w:tc>
          <w:tcPr>
            <w:tcW w:w="4498" w:type="dxa"/>
            <w:shd w:val="clear" w:color="auto" w:fill="auto"/>
          </w:tcPr>
          <w:p w:rsidR="00A6706D" w:rsidRPr="00901681" w:rsidRDefault="00901681" w:rsidP="00901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9462BE"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электронных сервисов</w:t>
            </w:r>
            <w:r w:rsidR="00BA54AA"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62BE"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t>(раздел «Часто задаваемые вопросы»)</w:t>
            </w:r>
          </w:p>
          <w:p w:rsidR="009462BE" w:rsidRPr="00901681" w:rsidRDefault="00901681" w:rsidP="009016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9462BE"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электронных сервисов (получение консультации по оказываемым услугам и пр.)</w:t>
            </w:r>
          </w:p>
          <w:p w:rsidR="009462BE" w:rsidRPr="00901681" w:rsidRDefault="00901681" w:rsidP="009016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462BE"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обеспечена техническая возможность выражения получателями образовательных услуг мнения о качестве оказания услуг </w:t>
            </w:r>
            <w:proofErr w:type="gramStart"/>
            <w:r w:rsidR="009462BE"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t>( наличие</w:t>
            </w:r>
            <w:proofErr w:type="gramEnd"/>
            <w:r w:rsidR="009462BE" w:rsidRPr="00901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анкеты для опроса граждан или гиперссылки на нее)</w:t>
            </w:r>
          </w:p>
        </w:tc>
        <w:tc>
          <w:tcPr>
            <w:tcW w:w="2278" w:type="dxa"/>
            <w:shd w:val="clear" w:color="auto" w:fill="auto"/>
          </w:tcPr>
          <w:p w:rsidR="00A6706D" w:rsidRPr="00901681" w:rsidRDefault="00E21324" w:rsidP="00901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</w:t>
            </w:r>
            <w:r w:rsidR="009462BE" w:rsidRPr="009016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706D" w:rsidRPr="00901681" w:rsidRDefault="00A6706D" w:rsidP="00901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BE" w:rsidRPr="00901681" w:rsidRDefault="00E21324" w:rsidP="00901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9462BE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6706D" w:rsidRPr="00901681" w:rsidRDefault="00A6706D" w:rsidP="00901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901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BE" w:rsidRPr="00901681" w:rsidRDefault="00E21324" w:rsidP="00901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F04F53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BE" w:rsidRPr="009016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МБДОУ Чернышкова Е.Н.</w:t>
            </w:r>
          </w:p>
          <w:p w:rsidR="009462BE" w:rsidRPr="00901681" w:rsidRDefault="009462BE" w:rsidP="0094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МБДОУ Чернышкова Е.Н.</w:t>
            </w:r>
          </w:p>
          <w:p w:rsidR="009462BE" w:rsidRPr="00901681" w:rsidRDefault="009462BE" w:rsidP="0094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Заведующий МБДОУ Чернышкова Е.Н.</w:t>
            </w: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BE" w:rsidRPr="00901681" w:rsidRDefault="009462BE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520" w:type="dxa"/>
            <w:shd w:val="clear" w:color="auto" w:fill="auto"/>
          </w:tcPr>
          <w:p w:rsidR="00A6706D" w:rsidRPr="00901681" w:rsidRDefault="00BA54AA" w:rsidP="006A5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324" w:rsidRPr="0090168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9462BE" w:rsidRPr="009016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6706D" w:rsidRPr="009016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BE" w:rsidRPr="00901681" w:rsidRDefault="00BA54AA" w:rsidP="0094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324" w:rsidRPr="0090168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9462BE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  <w:p w:rsidR="009462BE" w:rsidRPr="00901681" w:rsidRDefault="009462BE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BE" w:rsidRPr="00901681" w:rsidRDefault="009462BE" w:rsidP="0094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BE" w:rsidRPr="00901681" w:rsidRDefault="00BA54AA" w:rsidP="0094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324" w:rsidRPr="0090168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9462BE" w:rsidRPr="00901681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A6706D" w:rsidRPr="00901681" w:rsidTr="00A6706D">
        <w:trPr>
          <w:jc w:val="center"/>
        </w:trPr>
        <w:tc>
          <w:tcPr>
            <w:tcW w:w="14786" w:type="dxa"/>
            <w:gridSpan w:val="6"/>
            <w:shd w:val="clear" w:color="auto" w:fill="auto"/>
          </w:tcPr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Показатели, характеризующие доступность деятельности для инвалидов</w:t>
            </w:r>
          </w:p>
        </w:tc>
      </w:tr>
      <w:tr w:rsidR="00A6706D" w:rsidRPr="00901681" w:rsidTr="009462BE">
        <w:trPr>
          <w:jc w:val="center"/>
        </w:trPr>
        <w:tc>
          <w:tcPr>
            <w:tcW w:w="2546" w:type="dxa"/>
            <w:shd w:val="clear" w:color="auto" w:fill="auto"/>
          </w:tcPr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условия доступности для инвалидов </w:t>
            </w:r>
            <w:proofErr w:type="gramStart"/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в  МБДОУ</w:t>
            </w:r>
            <w:proofErr w:type="gramEnd"/>
            <w:r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№9 с. Тюльпаны</w:t>
            </w:r>
          </w:p>
        </w:tc>
        <w:tc>
          <w:tcPr>
            <w:tcW w:w="4498" w:type="dxa"/>
            <w:shd w:val="clear" w:color="auto" w:fill="auto"/>
          </w:tcPr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1.Отсутствие оборудованных входных групп пандусами (подъёмными платформами.)</w:t>
            </w:r>
          </w:p>
          <w:p w:rsidR="009C62F4" w:rsidRPr="00901681" w:rsidRDefault="009C62F4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2.Отсутствие выделенных стоянок для автотранспортных средств инвалидов</w:t>
            </w: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3.Отсутствие сменных кресел-колясок.</w:t>
            </w:r>
          </w:p>
          <w:p w:rsidR="009C62F4" w:rsidRPr="00901681" w:rsidRDefault="009C62F4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4.Отсутсввие адаптированных лифтов, поручней, расширенных дверей проёмов.</w:t>
            </w: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5.Отсутсввие специально оборудованных санитарно-гигиенических помещений в организации.</w:t>
            </w: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6.Отсутствие дублирования для инвалидов по слуху и зрению звуковой и зрительной информации.</w:t>
            </w: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8.Отсутсвие возможности предоставления инвалидам по слуху (слуху и зрению) услуг сурдопереводчика (</w:t>
            </w:r>
            <w:proofErr w:type="spellStart"/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7347F" w:rsidRPr="00901681" w:rsidRDefault="0057347F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47F" w:rsidRPr="00901681" w:rsidRDefault="0057347F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9.Отсутствие возможности предоставления помощи, оказываемой работниками организации, </w:t>
            </w:r>
            <w:r w:rsidR="00BA54AA"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прошедшие</w:t>
            </w: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необходимое обучение (инструктирование), по сопровождению инвалидов в помещении организации.</w:t>
            </w: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10.Отсутствие возможности предоставления образовательных услуг в дистанционном режиме или на дому.</w:t>
            </w:r>
          </w:p>
          <w:p w:rsidR="00A6706D" w:rsidRPr="00901681" w:rsidRDefault="00A6706D" w:rsidP="006A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возможной реконструкции здания или кап.</w:t>
            </w:r>
            <w:r w:rsidR="00901681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  <w:p w:rsidR="00E21324" w:rsidRPr="00901681" w:rsidRDefault="00E21324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AA" w:rsidRPr="00901681" w:rsidRDefault="00BA54AA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финансирования.31.12.2026</w:t>
            </w:r>
          </w:p>
          <w:p w:rsidR="009C62F4" w:rsidRPr="00901681" w:rsidRDefault="00E21324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A54AA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06D" w:rsidRPr="00901681">
              <w:rPr>
                <w:rFonts w:ascii="Times New Roman" w:hAnsi="Times New Roman" w:cs="Times New Roman"/>
                <w:sz w:val="24"/>
                <w:szCs w:val="24"/>
              </w:rPr>
              <w:t>наличии финансирования</w:t>
            </w:r>
            <w:r w:rsidR="009C62F4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9C62F4" w:rsidRPr="00901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54AA" w:rsidRPr="00901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06D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AA" w:rsidRPr="00901681" w:rsidRDefault="00BA54AA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BA54AA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возможной реконструкции здания или кап.</w:t>
            </w:r>
            <w:r w:rsidR="00901681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ремонта. При наличии финансирования.31.12.2026</w:t>
            </w:r>
          </w:p>
          <w:p w:rsidR="00BA54AA" w:rsidRPr="00901681" w:rsidRDefault="00BA54AA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24" w:rsidRPr="00901681" w:rsidRDefault="00BA54AA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финансирования.31.12.2026</w:t>
            </w:r>
          </w:p>
          <w:p w:rsidR="00BA54AA" w:rsidRPr="00901681" w:rsidRDefault="00BA54AA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  <w:r w:rsidR="009C62F4" w:rsidRPr="0090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324" w:rsidRPr="0090168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9C62F4" w:rsidRPr="00901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54AA" w:rsidRPr="00901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62F4" w:rsidRPr="00901681" w:rsidRDefault="009C62F4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  <w:r w:rsidR="009C62F4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324" w:rsidRPr="0090168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9C62F4" w:rsidRPr="00901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54AA" w:rsidRPr="00901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62F4" w:rsidRPr="00901681" w:rsidRDefault="009C62F4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24" w:rsidRPr="00901681" w:rsidRDefault="00BA54AA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 31.12.2026 и при поступлении инвалидов направить работника на обучение 31.12.2026</w:t>
            </w:r>
          </w:p>
          <w:p w:rsidR="00BA54AA" w:rsidRPr="00901681" w:rsidRDefault="00BA54AA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81" w:rsidRDefault="00901681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финансирования</w:t>
            </w:r>
            <w:r w:rsidR="009C62F4"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324" w:rsidRPr="0090168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9C62F4" w:rsidRPr="00901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54AA" w:rsidRPr="00901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F4" w:rsidRPr="00901681" w:rsidRDefault="009C62F4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F" w:rsidRPr="00901681" w:rsidRDefault="0057347F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F" w:rsidRPr="00901681" w:rsidRDefault="00901681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t xml:space="preserve">Услуга не предоставляется </w:t>
            </w:r>
          </w:p>
        </w:tc>
        <w:tc>
          <w:tcPr>
            <w:tcW w:w="2126" w:type="dxa"/>
            <w:shd w:val="clear" w:color="auto" w:fill="auto"/>
          </w:tcPr>
          <w:p w:rsidR="00A6706D" w:rsidRPr="00901681" w:rsidRDefault="00A6706D" w:rsidP="00901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Чернышкова Е.Н.</w:t>
            </w: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24" w:rsidRPr="00901681" w:rsidRDefault="00E21324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F4" w:rsidRPr="00901681" w:rsidRDefault="009C62F4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D" w:rsidRPr="00901681" w:rsidRDefault="00A6706D" w:rsidP="006A5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07E" w:rsidRPr="00A6706D" w:rsidRDefault="00D8707E" w:rsidP="00B60B45">
      <w:pPr>
        <w:shd w:val="clear" w:color="auto" w:fill="FFFFFF"/>
        <w:spacing w:before="285" w:after="28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</w:pPr>
    </w:p>
    <w:sectPr w:rsidR="00D8707E" w:rsidRPr="00A6706D" w:rsidSect="00A72E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45" w:rsidRDefault="00D30545" w:rsidP="00D8707E">
      <w:pPr>
        <w:spacing w:after="0" w:line="240" w:lineRule="auto"/>
      </w:pPr>
      <w:r>
        <w:separator/>
      </w:r>
    </w:p>
  </w:endnote>
  <w:endnote w:type="continuationSeparator" w:id="0">
    <w:p w:rsidR="00D30545" w:rsidRDefault="00D30545" w:rsidP="00D8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45" w:rsidRDefault="00D30545" w:rsidP="00D8707E">
      <w:pPr>
        <w:spacing w:after="0" w:line="240" w:lineRule="auto"/>
      </w:pPr>
      <w:r>
        <w:separator/>
      </w:r>
    </w:p>
  </w:footnote>
  <w:footnote w:type="continuationSeparator" w:id="0">
    <w:p w:rsidR="00D30545" w:rsidRDefault="00D30545" w:rsidP="00D8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4BA"/>
    <w:multiLevelType w:val="hybridMultilevel"/>
    <w:tmpl w:val="813C5C88"/>
    <w:lvl w:ilvl="0" w:tplc="A8068764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D506C46"/>
    <w:multiLevelType w:val="hybridMultilevel"/>
    <w:tmpl w:val="133C5498"/>
    <w:lvl w:ilvl="0" w:tplc="E7C28B50">
      <w:start w:val="1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F25FC7"/>
    <w:multiLevelType w:val="hybridMultilevel"/>
    <w:tmpl w:val="F7F069CE"/>
    <w:lvl w:ilvl="0" w:tplc="1D4C4762">
      <w:start w:val="8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FF08F9"/>
    <w:multiLevelType w:val="hybridMultilevel"/>
    <w:tmpl w:val="F5985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52F6"/>
    <w:multiLevelType w:val="hybridMultilevel"/>
    <w:tmpl w:val="E196C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0F2C"/>
    <w:multiLevelType w:val="hybridMultilevel"/>
    <w:tmpl w:val="C16A83A8"/>
    <w:lvl w:ilvl="0" w:tplc="29D2C922">
      <w:start w:val="1"/>
      <w:numFmt w:val="decimal"/>
      <w:lvlText w:val="%1)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050A"/>
    <w:multiLevelType w:val="hybridMultilevel"/>
    <w:tmpl w:val="D7DCB5E2"/>
    <w:lvl w:ilvl="0" w:tplc="9AF05802">
      <w:start w:val="6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67"/>
    <w:rsid w:val="00007498"/>
    <w:rsid w:val="00142AFE"/>
    <w:rsid w:val="00433256"/>
    <w:rsid w:val="00534881"/>
    <w:rsid w:val="0057347F"/>
    <w:rsid w:val="0060611A"/>
    <w:rsid w:val="00620CEE"/>
    <w:rsid w:val="0067282F"/>
    <w:rsid w:val="007B40EC"/>
    <w:rsid w:val="00824CE6"/>
    <w:rsid w:val="00867C31"/>
    <w:rsid w:val="00901681"/>
    <w:rsid w:val="009462BE"/>
    <w:rsid w:val="009C62F4"/>
    <w:rsid w:val="00A32267"/>
    <w:rsid w:val="00A6706D"/>
    <w:rsid w:val="00A72E00"/>
    <w:rsid w:val="00AF45CC"/>
    <w:rsid w:val="00B21F37"/>
    <w:rsid w:val="00B60B45"/>
    <w:rsid w:val="00BA54AA"/>
    <w:rsid w:val="00D30545"/>
    <w:rsid w:val="00D8707E"/>
    <w:rsid w:val="00D93206"/>
    <w:rsid w:val="00E21324"/>
    <w:rsid w:val="00F04F53"/>
    <w:rsid w:val="00F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13E6"/>
  <w15:docId w15:val="{A81C9A4E-96AB-46A8-9731-1B74663C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CEE"/>
  </w:style>
  <w:style w:type="paragraph" w:styleId="3">
    <w:name w:val="heading 3"/>
    <w:basedOn w:val="a"/>
    <w:link w:val="30"/>
    <w:uiPriority w:val="9"/>
    <w:qFormat/>
    <w:rsid w:val="00A7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2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72E00"/>
    <w:rPr>
      <w:b/>
      <w:bCs/>
    </w:rPr>
  </w:style>
  <w:style w:type="paragraph" w:styleId="a5">
    <w:name w:val="Normal (Web)"/>
    <w:basedOn w:val="a"/>
    <w:uiPriority w:val="99"/>
    <w:unhideWhenUsed/>
    <w:rsid w:val="00A7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07E"/>
  </w:style>
  <w:style w:type="paragraph" w:styleId="a8">
    <w:name w:val="footer"/>
    <w:basedOn w:val="a"/>
    <w:link w:val="a9"/>
    <w:uiPriority w:val="99"/>
    <w:semiHidden/>
    <w:unhideWhenUsed/>
    <w:rsid w:val="00D8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07E"/>
  </w:style>
  <w:style w:type="paragraph" w:styleId="aa">
    <w:name w:val="List Paragraph"/>
    <w:basedOn w:val="a"/>
    <w:uiPriority w:val="34"/>
    <w:qFormat/>
    <w:rsid w:val="00824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3</cp:revision>
  <dcterms:created xsi:type="dcterms:W3CDTF">2023-09-05T06:35:00Z</dcterms:created>
  <dcterms:modified xsi:type="dcterms:W3CDTF">2023-09-05T06:39:00Z</dcterms:modified>
</cp:coreProperties>
</file>